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</w:rPr>
        <w:t>附件4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sz w:val="40"/>
          <w:szCs w:val="28"/>
        </w:rPr>
      </w:pPr>
    </w:p>
    <w:p>
      <w:pPr>
        <w:jc w:val="center"/>
        <w:rPr>
          <w:rFonts w:hint="eastAsia" w:ascii="方正小标宋_GBK" w:hAnsi="宋体" w:eastAsia="方正小标宋_GBK" w:cs="宋体"/>
          <w:b/>
          <w:bCs/>
          <w:sz w:val="40"/>
          <w:szCs w:val="28"/>
        </w:rPr>
      </w:pPr>
      <w:r>
        <w:rPr>
          <w:rFonts w:hint="eastAsia" w:ascii="方正小标宋_GBK" w:hAnsi="宋体" w:eastAsia="方正小标宋_GBK" w:cs="宋体"/>
          <w:b/>
          <w:bCs/>
          <w:sz w:val="40"/>
          <w:szCs w:val="28"/>
        </w:rPr>
        <w:t>关于2019年度XXX考区监理工程师</w:t>
      </w:r>
    </w:p>
    <w:p>
      <w:pPr>
        <w:jc w:val="center"/>
        <w:rPr>
          <w:rFonts w:hint="eastAsia" w:ascii="方正小标宋_GBK" w:hAnsi="宋体" w:eastAsia="方正小标宋_GBK" w:cs="宋体"/>
          <w:b/>
          <w:sz w:val="40"/>
          <w:szCs w:val="28"/>
        </w:rPr>
      </w:pPr>
      <w:r>
        <w:rPr>
          <w:rFonts w:hint="eastAsia" w:ascii="方正小标宋_GBK" w:hAnsi="宋体" w:eastAsia="方正小标宋_GBK" w:cs="宋体"/>
          <w:b/>
          <w:sz w:val="40"/>
          <w:szCs w:val="28"/>
        </w:rPr>
        <w:t>资格考试审核不通过人员汇总表（     人）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XXXXXX（盖章）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2835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审核不通过原因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处理结果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说明：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1.审核不通过原因要详细说明，如专业不符、学历不符、工作年限不足几年或逾期未审核。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2.处理结果应详细说明。（1）未按期进行报考条件审查（只取消2019年的成绩）；（2）截止到2019年底，依然不符合报考条件（取消全部年月的成绩）；（3）取消符合报考条件的年月以前的全部成绩；</w:t>
      </w:r>
    </w:p>
    <w:p>
      <w:pPr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3.对于逾期未审核的考生要进行电话告知，并在表中“备注”栏中做好记录。</w:t>
      </w:r>
    </w:p>
    <w:sectPr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1573B"/>
    <w:rsid w:val="001628D4"/>
    <w:rsid w:val="00220DC0"/>
    <w:rsid w:val="00341940"/>
    <w:rsid w:val="00361E31"/>
    <w:rsid w:val="00491415"/>
    <w:rsid w:val="004D0C2A"/>
    <w:rsid w:val="004D237B"/>
    <w:rsid w:val="006559C7"/>
    <w:rsid w:val="006B257C"/>
    <w:rsid w:val="0077345D"/>
    <w:rsid w:val="00797827"/>
    <w:rsid w:val="007A7288"/>
    <w:rsid w:val="007D493D"/>
    <w:rsid w:val="00A31722"/>
    <w:rsid w:val="00A51850"/>
    <w:rsid w:val="00A56A5C"/>
    <w:rsid w:val="00A83638"/>
    <w:rsid w:val="00A852A7"/>
    <w:rsid w:val="00B3061D"/>
    <w:rsid w:val="00C14F57"/>
    <w:rsid w:val="00C96A37"/>
    <w:rsid w:val="00CE6E28"/>
    <w:rsid w:val="00DB5F09"/>
    <w:rsid w:val="00E0390C"/>
    <w:rsid w:val="00EA7DBB"/>
    <w:rsid w:val="00EC4620"/>
    <w:rsid w:val="00F5413A"/>
    <w:rsid w:val="00FE1BDE"/>
    <w:rsid w:val="088A4DD5"/>
    <w:rsid w:val="4F21573B"/>
    <w:rsid w:val="72007ADB"/>
    <w:rsid w:val="7B1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62</TotalTime>
  <ScaleCrop>false</ScaleCrop>
  <LinksUpToDate>false</LinksUpToDate>
  <CharactersWithSpaces>307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2017-02-20T08:07:00Z</dcterms:created>
  <dc:creator>lenovo</dc:creator>
  <cp:lastModifiedBy>Fly</cp:lastModifiedBy>
  <cp:lastPrinted>2018-12-17T08:24:00Z</cp:lastPrinted>
  <dcterms:modified xsi:type="dcterms:W3CDTF">2019-10-24T07:40:04Z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