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28"/>
          <w:szCs w:val="28"/>
        </w:rPr>
      </w:pPr>
      <w:r>
        <w:rPr>
          <w:sz w:val="28"/>
          <w:szCs w:val="28"/>
        </w:rPr>
        <w:t>关于2019年第八批造价工程师延续注册证书签章的通知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各有关单位、造价工程师：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2019年第八批造价工程师延续注册人员经住房和城乡建设部审批通过，请该批通过人员于2019年12月10日起，携带注册证书到我中心办理延续注册合格签章事宜。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地址：郑州市郑开大道89号河南建设大厦（北门）一楼大厅3号窗口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联系电话：0371-63868216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联系人：李金环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附件：2019年第八批造价工程师延续注册通过人员名单</w:t>
      </w:r>
    </w:p>
    <w:p>
      <w:pPr>
        <w:rPr>
          <w:rFonts w:hint="eastAsia"/>
          <w:lang w:val="en-US" w:eastAsia="zh-CN"/>
        </w:rPr>
      </w:pPr>
    </w:p>
    <w:p>
      <w:r>
        <w:t>2019年第八批造价工程师延续注册通过人员名单</w:t>
      </w:r>
    </w:p>
    <w:tbl>
      <w:tblPr>
        <w:tblStyle w:val="7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108"/>
        <w:gridCol w:w="5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10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24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聘用单位名称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cs="Arial"/>
                <w:sz w:val="22"/>
                <w:szCs w:val="22"/>
              </w:rPr>
              <w:t>彭海林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中国水利水电第十一工程局有限公司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薛小雁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河南盛华工程管理有限公司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张克锋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孙明霞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驻马店市水利工程局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周乃学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河南岳华工程造价咨询有限公司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薛慧杰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河南岳华工程造价咨询有限公司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任春梅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河南岳华工程造价咨询有限公司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张薇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中交二公局第四工程有限公司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张廉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信阳市水利勘察设计院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徐希萍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中新创达咨询有限公司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赵艳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中国水利水电第十一工程局有限公司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赵伟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郑州市同济城市建设工程咨询有限公司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宋宝丽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郑州市同济城市建设工程咨询有限公司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王松柏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河南韶阳工程管理有限公司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张琦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河南智博建筑设计集团有限公司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柳成林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河南省广茂工程建设有限公司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宁亚妮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河南天同源工程造价咨询有限公司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张松莉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河南港联工程造价咨询有限公司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董新蓉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洛阳市规划院益创工程咨询有限公司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崔丽品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洛阳市规划院益创工程咨询有限公司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赵学伟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河南豫信建设管理有限公司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刘广涛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河南林峰建设集团有限公司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伍芳华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智博国际工程咨询有限公司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李自州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河南安钢集团工程管理有限公司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冯开红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河南安钢集团工程管理有限公司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张铁所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中晟育兴咨询管理有限公司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27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李小宁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中晟育兴咨询管理有限公司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温爱婷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河南省河川工程监理有限公司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29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李勇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河南省河川工程监理有限公司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王景彦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黄河建工集团有限公司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刘珂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河南省博大工程管理有限公司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岳占伟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河南省博大工程管理有限公司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谢强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桐柏县财政投资评审中心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梁新立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河南恒远工程咨询有限公司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王咏梅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河南恒远工程咨询有限公司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36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段骋昂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河南天时工程造价咨询有限公司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37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王建华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李敏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河南华宸工程建设有限公司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39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智丽丽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洛阳光普工程造价咨询有限公司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陈克银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河南新衡达工程管理有限公司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韩淑君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河南晟润工程管理有限责任公司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徐红杰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河南天职工程管理咨询有限公司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杨国安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中信重工工程技术有限责任公司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周瑞婷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河南元盛建设集团有限公司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孙明勋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河南元盛建设集团有限公司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46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张金玲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河南新诚信工程咨询有限公司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47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任树远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中元方工程咨询有限公司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李威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中诚联创工程管理有限公司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49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冯陆萍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修武县公共资源交易中心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郝雪峰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河南骅星工程造价咨询有限公司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胡涵芳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河南省博大工程管理有限公司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聂淑霞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河南恒盛建设集团有限公司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靳帅岭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河南恒盛建设集团有限公司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乔麟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河南省博大工程管理有限公司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李欣雨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河南立新监理咨询有限公司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56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刘瑞冰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河南省科信建设咨询有限公司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57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许玉娟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河南省城乡规划设计研究总院有限公司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马晔学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河南大象建设监理咨询有限公司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59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郭孟雨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中国水利水电第十一工程局有限公司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李志锋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河南黄河勘测设计研究院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马晓文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河南建达工程管理有限公司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任绍武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河南省第二建设集团有限公司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胡海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江苏新时代工程项目管理有限公司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王书文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德汇工程管理（北京）有限公司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刘莉虹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德汇工程管理（北京）有限公司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66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张玉勇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河南海华工程建设管理股份有限公司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67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郑向明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河南海华工程建设管理股份有限公司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郭红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郑州祥和集团有限公司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69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刘旭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河南天易工程咨询有限公司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郭建鸣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河南瑞勤凯桥工程管理咨询有限公司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71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张利民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河南省第三公路工程有限公司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72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王文波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中国电建集团河南工程有限公司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王宏翔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河南青联建设投资集团有限公司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64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74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王思琪</w:t>
            </w:r>
          </w:p>
        </w:tc>
        <w:tc>
          <w:tcPr>
            <w:tcW w:w="524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cs="Arial"/>
                <w:sz w:val="22"/>
                <w:szCs w:val="22"/>
              </w:rPr>
              <w:t>北京中证天通工程造价咨询有限公司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rPr>
          <w:rFonts w:hint="eastAsia" w:eastAsia="宋体"/>
          <w:lang w:eastAsia="zh-CN"/>
        </w:rPr>
      </w:pPr>
      <w:r>
        <w:t>                                             </w:t>
      </w:r>
    </w:p>
    <w:p>
      <w:pPr>
        <w:pStyle w:val="6"/>
        <w:keepNext w:val="0"/>
        <w:keepLines w:val="0"/>
        <w:widowControl/>
        <w:suppressLineNumbers w:val="0"/>
        <w:jc w:val="right"/>
      </w:pPr>
      <w:r>
        <w:t>河南省住房和城乡建设执业资格注册中心</w:t>
      </w:r>
    </w:p>
    <w:p>
      <w:pPr>
        <w:pStyle w:val="6"/>
        <w:keepNext w:val="0"/>
        <w:keepLines w:val="0"/>
        <w:widowControl/>
        <w:suppressLineNumbers w:val="0"/>
        <w:jc w:val="right"/>
      </w:pPr>
      <w:r>
        <w:t>                                                      2019年12月9日</w:t>
      </w:r>
    </w:p>
    <w:p>
      <w:pPr>
        <w:pStyle w:val="6"/>
        <w:keepNext w:val="0"/>
        <w:keepLines w:val="0"/>
        <w:widowControl/>
        <w:suppressLineNumbers w:val="0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383780"/>
          <wp:effectExtent l="0" t="0" r="0" b="0"/>
          <wp:wrapNone/>
          <wp:docPr id="2" name="WordPictureWatermark15050" descr="水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050" descr="水印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8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568F4"/>
    <w:rsid w:val="0011368F"/>
    <w:rsid w:val="009A5365"/>
    <w:rsid w:val="01400CD7"/>
    <w:rsid w:val="02D40EEC"/>
    <w:rsid w:val="03273912"/>
    <w:rsid w:val="04FA7550"/>
    <w:rsid w:val="05361188"/>
    <w:rsid w:val="05612F73"/>
    <w:rsid w:val="05CD6D98"/>
    <w:rsid w:val="06BA722B"/>
    <w:rsid w:val="07667604"/>
    <w:rsid w:val="081658EB"/>
    <w:rsid w:val="081770BF"/>
    <w:rsid w:val="08D51A99"/>
    <w:rsid w:val="08DC0956"/>
    <w:rsid w:val="08EB0474"/>
    <w:rsid w:val="09110D96"/>
    <w:rsid w:val="098B082C"/>
    <w:rsid w:val="099A3CBC"/>
    <w:rsid w:val="0A712402"/>
    <w:rsid w:val="0AB21767"/>
    <w:rsid w:val="0B3D6424"/>
    <w:rsid w:val="0B480338"/>
    <w:rsid w:val="0BC05025"/>
    <w:rsid w:val="0BE53567"/>
    <w:rsid w:val="0DF03D7C"/>
    <w:rsid w:val="0DFC0FF2"/>
    <w:rsid w:val="0E0715A1"/>
    <w:rsid w:val="0E5E79E9"/>
    <w:rsid w:val="0E841705"/>
    <w:rsid w:val="0F1D6A96"/>
    <w:rsid w:val="102F2F91"/>
    <w:rsid w:val="10512736"/>
    <w:rsid w:val="1053663F"/>
    <w:rsid w:val="1080089B"/>
    <w:rsid w:val="10E35A1C"/>
    <w:rsid w:val="10FB06CC"/>
    <w:rsid w:val="116964D0"/>
    <w:rsid w:val="11CB020A"/>
    <w:rsid w:val="11EA43A7"/>
    <w:rsid w:val="124669E9"/>
    <w:rsid w:val="12862AA1"/>
    <w:rsid w:val="12E24B5C"/>
    <w:rsid w:val="13A96BCD"/>
    <w:rsid w:val="147F711B"/>
    <w:rsid w:val="14A41FB1"/>
    <w:rsid w:val="14A75126"/>
    <w:rsid w:val="158E67C2"/>
    <w:rsid w:val="15A30062"/>
    <w:rsid w:val="15BF7881"/>
    <w:rsid w:val="175B45DD"/>
    <w:rsid w:val="17947810"/>
    <w:rsid w:val="182B212B"/>
    <w:rsid w:val="18770B2E"/>
    <w:rsid w:val="19670DDA"/>
    <w:rsid w:val="196E3C7A"/>
    <w:rsid w:val="199472FC"/>
    <w:rsid w:val="1A1F78EF"/>
    <w:rsid w:val="1C2B4538"/>
    <w:rsid w:val="1C732A81"/>
    <w:rsid w:val="1C896EC1"/>
    <w:rsid w:val="1D8F3C96"/>
    <w:rsid w:val="1DC2418E"/>
    <w:rsid w:val="1F2B69EE"/>
    <w:rsid w:val="1F9F4DEA"/>
    <w:rsid w:val="1FD5248A"/>
    <w:rsid w:val="204D28DD"/>
    <w:rsid w:val="213F6D41"/>
    <w:rsid w:val="21872062"/>
    <w:rsid w:val="21D665DD"/>
    <w:rsid w:val="220A2510"/>
    <w:rsid w:val="227A4392"/>
    <w:rsid w:val="22AD5298"/>
    <w:rsid w:val="22B1309E"/>
    <w:rsid w:val="23C15F44"/>
    <w:rsid w:val="24BF729B"/>
    <w:rsid w:val="256A3962"/>
    <w:rsid w:val="25A73F32"/>
    <w:rsid w:val="25CC3DE7"/>
    <w:rsid w:val="266036AB"/>
    <w:rsid w:val="269F3D92"/>
    <w:rsid w:val="26B00048"/>
    <w:rsid w:val="274B3455"/>
    <w:rsid w:val="279E073E"/>
    <w:rsid w:val="27C578EF"/>
    <w:rsid w:val="28273851"/>
    <w:rsid w:val="282C4459"/>
    <w:rsid w:val="284E3DE0"/>
    <w:rsid w:val="29036870"/>
    <w:rsid w:val="293D3F8A"/>
    <w:rsid w:val="29E42A8B"/>
    <w:rsid w:val="2B76766E"/>
    <w:rsid w:val="2BA2409B"/>
    <w:rsid w:val="2CC4676E"/>
    <w:rsid w:val="2CE674D2"/>
    <w:rsid w:val="2D4A6013"/>
    <w:rsid w:val="2D5A2546"/>
    <w:rsid w:val="2E612F3D"/>
    <w:rsid w:val="2E812D5D"/>
    <w:rsid w:val="2EAF77F6"/>
    <w:rsid w:val="2F4B2D4B"/>
    <w:rsid w:val="2F665309"/>
    <w:rsid w:val="30167075"/>
    <w:rsid w:val="302B70EB"/>
    <w:rsid w:val="30316245"/>
    <w:rsid w:val="307F45A2"/>
    <w:rsid w:val="30AB40B2"/>
    <w:rsid w:val="31AA4904"/>
    <w:rsid w:val="31E17B6B"/>
    <w:rsid w:val="32163EE8"/>
    <w:rsid w:val="3252428B"/>
    <w:rsid w:val="326568F4"/>
    <w:rsid w:val="32A941C7"/>
    <w:rsid w:val="32CE6E5A"/>
    <w:rsid w:val="32D84DBE"/>
    <w:rsid w:val="3313412C"/>
    <w:rsid w:val="332A6798"/>
    <w:rsid w:val="340E548A"/>
    <w:rsid w:val="3476464E"/>
    <w:rsid w:val="3540011B"/>
    <w:rsid w:val="35590B6F"/>
    <w:rsid w:val="36464D1E"/>
    <w:rsid w:val="366B2CD9"/>
    <w:rsid w:val="368F1D40"/>
    <w:rsid w:val="36A93F8F"/>
    <w:rsid w:val="36C62D68"/>
    <w:rsid w:val="36E74884"/>
    <w:rsid w:val="36FF666F"/>
    <w:rsid w:val="384E3022"/>
    <w:rsid w:val="3975172E"/>
    <w:rsid w:val="39F34A1B"/>
    <w:rsid w:val="3A676B19"/>
    <w:rsid w:val="3B651A75"/>
    <w:rsid w:val="3B837E3D"/>
    <w:rsid w:val="3BD92956"/>
    <w:rsid w:val="3C026D06"/>
    <w:rsid w:val="3C4E505D"/>
    <w:rsid w:val="3C62180E"/>
    <w:rsid w:val="3CAB234B"/>
    <w:rsid w:val="3CE06E99"/>
    <w:rsid w:val="3D05483D"/>
    <w:rsid w:val="3DBE28AE"/>
    <w:rsid w:val="3DBF259A"/>
    <w:rsid w:val="3E470F41"/>
    <w:rsid w:val="3E8E4ADE"/>
    <w:rsid w:val="3FDB07B9"/>
    <w:rsid w:val="40897B88"/>
    <w:rsid w:val="418800EB"/>
    <w:rsid w:val="4339509A"/>
    <w:rsid w:val="439772CC"/>
    <w:rsid w:val="43D05D1D"/>
    <w:rsid w:val="45A142F9"/>
    <w:rsid w:val="4679388B"/>
    <w:rsid w:val="46E43FA4"/>
    <w:rsid w:val="46E9725D"/>
    <w:rsid w:val="47FA3CC7"/>
    <w:rsid w:val="48841122"/>
    <w:rsid w:val="492303BB"/>
    <w:rsid w:val="496F2C51"/>
    <w:rsid w:val="49BD71E9"/>
    <w:rsid w:val="4A116C37"/>
    <w:rsid w:val="4A251A44"/>
    <w:rsid w:val="4AE2740F"/>
    <w:rsid w:val="4B246309"/>
    <w:rsid w:val="4B3F56D3"/>
    <w:rsid w:val="4BB6476C"/>
    <w:rsid w:val="4C904E82"/>
    <w:rsid w:val="4CE85D02"/>
    <w:rsid w:val="4DFB345D"/>
    <w:rsid w:val="4F5C44EF"/>
    <w:rsid w:val="4FB97729"/>
    <w:rsid w:val="4FF41166"/>
    <w:rsid w:val="503D42C1"/>
    <w:rsid w:val="5118147A"/>
    <w:rsid w:val="517933CC"/>
    <w:rsid w:val="517949B7"/>
    <w:rsid w:val="520F5197"/>
    <w:rsid w:val="52B5334C"/>
    <w:rsid w:val="52DA7D5E"/>
    <w:rsid w:val="53114F3F"/>
    <w:rsid w:val="53156B43"/>
    <w:rsid w:val="53A36ADF"/>
    <w:rsid w:val="53BC2388"/>
    <w:rsid w:val="53F17748"/>
    <w:rsid w:val="540035A5"/>
    <w:rsid w:val="54042CCC"/>
    <w:rsid w:val="5473787F"/>
    <w:rsid w:val="54E14DD0"/>
    <w:rsid w:val="55591130"/>
    <w:rsid w:val="56611518"/>
    <w:rsid w:val="569F753E"/>
    <w:rsid w:val="56A61C9E"/>
    <w:rsid w:val="56BD7E57"/>
    <w:rsid w:val="58366549"/>
    <w:rsid w:val="591615D8"/>
    <w:rsid w:val="59365061"/>
    <w:rsid w:val="59CD112F"/>
    <w:rsid w:val="5A216EF3"/>
    <w:rsid w:val="5A263269"/>
    <w:rsid w:val="5AEE3F93"/>
    <w:rsid w:val="5B3B2917"/>
    <w:rsid w:val="5BCB4F24"/>
    <w:rsid w:val="5C807F76"/>
    <w:rsid w:val="5CB06BD4"/>
    <w:rsid w:val="5CBA13F7"/>
    <w:rsid w:val="5D103E10"/>
    <w:rsid w:val="5DE763C5"/>
    <w:rsid w:val="5DF21E85"/>
    <w:rsid w:val="5DF53039"/>
    <w:rsid w:val="5E6D5E1F"/>
    <w:rsid w:val="602209FE"/>
    <w:rsid w:val="605040D7"/>
    <w:rsid w:val="609A510D"/>
    <w:rsid w:val="61B80A96"/>
    <w:rsid w:val="61BB78AC"/>
    <w:rsid w:val="6210136A"/>
    <w:rsid w:val="62145189"/>
    <w:rsid w:val="62551E38"/>
    <w:rsid w:val="628E46AD"/>
    <w:rsid w:val="633F5458"/>
    <w:rsid w:val="63C75D6C"/>
    <w:rsid w:val="63DA6E05"/>
    <w:rsid w:val="63ED0023"/>
    <w:rsid w:val="64141F2A"/>
    <w:rsid w:val="64CF3F0A"/>
    <w:rsid w:val="65013CA7"/>
    <w:rsid w:val="65314A22"/>
    <w:rsid w:val="6590041D"/>
    <w:rsid w:val="662B32DA"/>
    <w:rsid w:val="670C3019"/>
    <w:rsid w:val="672748D9"/>
    <w:rsid w:val="67EE15A2"/>
    <w:rsid w:val="685547D7"/>
    <w:rsid w:val="68795B45"/>
    <w:rsid w:val="692A621F"/>
    <w:rsid w:val="69493AFD"/>
    <w:rsid w:val="6AB330D7"/>
    <w:rsid w:val="6AE338E7"/>
    <w:rsid w:val="6AE41072"/>
    <w:rsid w:val="6B28120F"/>
    <w:rsid w:val="6B4D138B"/>
    <w:rsid w:val="6B74542C"/>
    <w:rsid w:val="6C5E5C89"/>
    <w:rsid w:val="6CA01282"/>
    <w:rsid w:val="6CFE685F"/>
    <w:rsid w:val="6D472179"/>
    <w:rsid w:val="6D7F1246"/>
    <w:rsid w:val="6DA02CB8"/>
    <w:rsid w:val="6DDD1CAA"/>
    <w:rsid w:val="6DF963E3"/>
    <w:rsid w:val="6E5D46F7"/>
    <w:rsid w:val="6EB8753D"/>
    <w:rsid w:val="6EC20449"/>
    <w:rsid w:val="704E6E7E"/>
    <w:rsid w:val="71934F7E"/>
    <w:rsid w:val="71A806AA"/>
    <w:rsid w:val="721A6A9C"/>
    <w:rsid w:val="72485F48"/>
    <w:rsid w:val="734C0AF9"/>
    <w:rsid w:val="73DF14CE"/>
    <w:rsid w:val="74085178"/>
    <w:rsid w:val="743E5697"/>
    <w:rsid w:val="75670788"/>
    <w:rsid w:val="75E67E4A"/>
    <w:rsid w:val="76527B63"/>
    <w:rsid w:val="76B65AE8"/>
    <w:rsid w:val="76C30565"/>
    <w:rsid w:val="78906618"/>
    <w:rsid w:val="78A06FA8"/>
    <w:rsid w:val="78D9542B"/>
    <w:rsid w:val="797D52B0"/>
    <w:rsid w:val="7A2E1AC8"/>
    <w:rsid w:val="7B1661CF"/>
    <w:rsid w:val="7B4F7785"/>
    <w:rsid w:val="7BF73993"/>
    <w:rsid w:val="7C1B348D"/>
    <w:rsid w:val="7C3339EE"/>
    <w:rsid w:val="7C442767"/>
    <w:rsid w:val="7C451F79"/>
    <w:rsid w:val="7D4C2993"/>
    <w:rsid w:val="7D566396"/>
    <w:rsid w:val="7D692D66"/>
    <w:rsid w:val="7DE86FA9"/>
    <w:rsid w:val="7E6647AB"/>
    <w:rsid w:val="7ECB2CEA"/>
    <w:rsid w:val="7ECF2B1E"/>
    <w:rsid w:val="7F8C4FF0"/>
    <w:rsid w:val="7FC240AA"/>
    <w:rsid w:val="7FD55194"/>
    <w:rsid w:val="7FF438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2019-11-05T03:06:00Z</dcterms:created>
  <dc:creator>Administrator</dc:creator>
  <cp:lastModifiedBy>Administrator</cp:lastModifiedBy>
  <dcterms:modified xsi:type="dcterms:W3CDTF">2019-12-10T02:32:23Z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