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1454150</wp:posOffset>
            </wp:positionV>
            <wp:extent cx="2428240" cy="2412365"/>
            <wp:effectExtent l="0" t="0" r="10160" b="6985"/>
            <wp:wrapTight wrapText="bothSides">
              <wp:wrapPolygon>
                <wp:start x="0" y="0"/>
                <wp:lineTo x="0" y="21492"/>
                <wp:lineTo x="21351" y="21492"/>
                <wp:lineTo x="2135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6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3ACE6717F5AD341B5B3786605EF8364" ma:contentTypeVersion="1" ma:contentTypeDescription="新建文档。" ma:contentTypeScope="" ma:versionID="ff92f17e298212472b7bc7ee60b6aa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f45feded0a7d15d2e7d1e2569d8ed7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3B613EE0-69CF-43AD-B5B7-5F1FFE87832B}"/>
</file>

<file path=customXml/itemProps3.xml><?xml version="1.0" encoding="utf-8"?>
<ds:datastoreItem xmlns:ds="http://schemas.openxmlformats.org/officeDocument/2006/customXml" ds:itemID="{8393C359-995F-44CB-BEF8-CE1795964E59}"/>
</file>

<file path=customXml/itemProps4.xml><?xml version="1.0" encoding="utf-8"?>
<ds:datastoreItem xmlns:ds="http://schemas.openxmlformats.org/officeDocument/2006/customXml" ds:itemID="{8F3C9507-5CCB-4740-89EC-B324E7153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dcterms:created xsi:type="dcterms:W3CDTF">2014-10-29T12:08:00Z</dcterms:created>
  <dcterms:modified xsi:type="dcterms:W3CDTF">2020-07-07T04:17:56Z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  <property fmtid="{D5CDD505-2E9C-101B-9397-08002B2CF9AE}" pid="3" name="ContentTypeId">
    <vt:lpwstr>0x01010053ACE6717F5AD341B5B3786605EF8364</vt:lpwstr>
  </property>
</Properties>
</file>