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4"/>
          <w:szCs w:val="24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36"/>
          <w:szCs w:val="36"/>
        </w:rPr>
        <w:t>                       </w:t>
      </w: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36"/>
          <w:szCs w:val="36"/>
        </w:rPr>
        <w:t xml:space="preserve">  网络复审人员名单</w:t>
      </w:r>
    </w:p>
    <w:bookmarkEnd w:id="0"/>
    <w:tbl>
      <w:tblPr>
        <w:tblStyle w:val="3"/>
        <w:tblW w:w="9340" w:type="dxa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3"/>
        <w:gridCol w:w="2833"/>
        <w:gridCol w:w="41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2325" w:type="dxa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2835" w:type="dxa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4185" w:type="dxa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曹红英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150204********0644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陈波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350783********7532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党婷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610524********0865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丁辉辉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610582********2510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杜晓东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610326********0213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方鑫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142723********3535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高翠峰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610622********1824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浩卫东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610424********7633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侯文龙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610327********3916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胡少博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610122********2539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黄宁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652327********4153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李邦兴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612401********6015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李宏涛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612522********351X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李楠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421002********2924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李义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612522********2614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梁家棋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420302********0331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刘关阳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130527********261X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刘浩康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610527********4216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刘媛媛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610303********3021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罗泽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430521********8015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马常青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140426********3616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马敏侠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610523********3321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慕建仁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612730********0211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乔川川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612724********1215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孙斌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610404********6014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孙岩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130104********1849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田宝玲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610421********0528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610526********5214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610621********1614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王喆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610111********0059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闫亮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610121********6732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杨浩东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610404********4019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610502********5813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张家骁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620123********0017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张佩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610502********6065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赵超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612525********0799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赵聪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612323********603X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赵彦宏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610402********561X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钟文静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610402********0806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朱青青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610426********0040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朱新军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 w:color="auto" w:fill="auto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lang w:val="en-US" w:eastAsia="zh-CN" w:bidi="ar"/>
              </w:rPr>
              <w:t>610102********271X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2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24F0F"/>
    <w:rsid w:val="36024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2021-01-16T01:46:00Z</dcterms:created>
  <dc:creator>Iris.Ren</dc:creator>
  <cp:lastModifiedBy>Iris.Ren</cp:lastModifiedBy>
  <dcterms:modified xsi:type="dcterms:W3CDTF">2021-01-16T01:46:31Z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