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/>
          <w:bCs/>
          <w:bdr w:val="none" w:color="auto" w:sz="0" w:space="0"/>
        </w:rPr>
        <w:t>网上报名操作流程图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90" w:afterAutospacing="0" w:line="15" w:lineRule="atLeast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4371975" cy="75533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6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2021-08-04T03:40:37Z</dcterms:created>
  <dc:creator>yl</dc:creator>
  <cp:lastModifiedBy>望</cp:lastModifiedBy>
  <dcterms:modified xsi:type="dcterms:W3CDTF">2021-08-04T03:40:41Z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672F99F41FF24A07B2291D50F8794D06</vt:lpwstr>
  </property>
</Properties>
</file>